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91" w:rsidRPr="003621DC" w:rsidRDefault="003621DC" w:rsidP="003621DC">
      <w:pPr>
        <w:jc w:val="center"/>
        <w:rPr>
          <w:b/>
          <w:sz w:val="32"/>
          <w:szCs w:val="32"/>
          <w:u w:val="single"/>
        </w:rPr>
      </w:pPr>
      <w:r w:rsidRPr="003621DC">
        <w:rPr>
          <w:b/>
          <w:sz w:val="32"/>
          <w:szCs w:val="32"/>
          <w:u w:val="single"/>
        </w:rPr>
        <w:t>Understanding and Reading Blue Prints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3621DC" w:rsidRPr="003621DC" w:rsidTr="003621DC"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  <w:r w:rsidRPr="003621DC">
              <w:rPr>
                <w:sz w:val="28"/>
                <w:szCs w:val="28"/>
              </w:rPr>
              <w:t>Plan</w:t>
            </w: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  <w:r w:rsidRPr="003621DC">
              <w:rPr>
                <w:sz w:val="28"/>
                <w:szCs w:val="28"/>
              </w:rPr>
              <w:t>Type of Plan</w:t>
            </w: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  <w:r w:rsidRPr="003621DC">
              <w:rPr>
                <w:sz w:val="28"/>
                <w:szCs w:val="28"/>
              </w:rPr>
              <w:t>Number of Rooms</w:t>
            </w: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  <w:r w:rsidRPr="003621DC">
              <w:rPr>
                <w:sz w:val="28"/>
                <w:szCs w:val="28"/>
              </w:rPr>
              <w:t>Number of Windows</w:t>
            </w: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  <w:r w:rsidRPr="003621DC">
              <w:rPr>
                <w:sz w:val="28"/>
                <w:szCs w:val="28"/>
              </w:rPr>
              <w:t>Number of Doors</w:t>
            </w: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  <w:r w:rsidRPr="003621DC">
              <w:rPr>
                <w:sz w:val="28"/>
                <w:szCs w:val="28"/>
              </w:rPr>
              <w:t>Number of Closets</w:t>
            </w: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  <w:r w:rsidRPr="003621DC">
              <w:rPr>
                <w:sz w:val="28"/>
                <w:szCs w:val="28"/>
              </w:rPr>
              <w:t>Total Dimensions</w:t>
            </w:r>
          </w:p>
        </w:tc>
      </w:tr>
      <w:tr w:rsidR="003621DC" w:rsidRPr="003621DC" w:rsidTr="003621DC"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  <w:r w:rsidRPr="003621DC">
              <w:rPr>
                <w:sz w:val="28"/>
                <w:szCs w:val="28"/>
              </w:rPr>
              <w:t>A</w:t>
            </w: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  <w:p w:rsidR="003621DC" w:rsidRPr="003621DC" w:rsidRDefault="003621DC">
            <w:pPr>
              <w:rPr>
                <w:sz w:val="28"/>
                <w:szCs w:val="28"/>
              </w:rPr>
            </w:pPr>
          </w:p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  <w:p w:rsidR="003621DC" w:rsidRPr="003621DC" w:rsidRDefault="003621DC">
            <w:pPr>
              <w:rPr>
                <w:sz w:val="28"/>
                <w:szCs w:val="28"/>
              </w:rPr>
            </w:pPr>
          </w:p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</w:tr>
      <w:tr w:rsidR="003621DC" w:rsidRPr="003621DC" w:rsidTr="003621DC"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  <w:r w:rsidRPr="003621DC">
              <w:rPr>
                <w:sz w:val="28"/>
                <w:szCs w:val="28"/>
              </w:rPr>
              <w:t>B</w:t>
            </w: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  <w:p w:rsidR="003621DC" w:rsidRPr="003621DC" w:rsidRDefault="003621DC">
            <w:pPr>
              <w:rPr>
                <w:sz w:val="28"/>
                <w:szCs w:val="28"/>
              </w:rPr>
            </w:pPr>
          </w:p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  <w:p w:rsidR="003621DC" w:rsidRPr="003621DC" w:rsidRDefault="003621DC">
            <w:pPr>
              <w:rPr>
                <w:sz w:val="28"/>
                <w:szCs w:val="28"/>
              </w:rPr>
            </w:pPr>
          </w:p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</w:tr>
      <w:tr w:rsidR="003621DC" w:rsidRPr="003621DC" w:rsidTr="003621DC"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  <w:r w:rsidRPr="003621DC">
              <w:rPr>
                <w:sz w:val="28"/>
                <w:szCs w:val="28"/>
              </w:rPr>
              <w:t>c</w:t>
            </w: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  <w:p w:rsidR="003621DC" w:rsidRPr="003621DC" w:rsidRDefault="003621DC">
            <w:pPr>
              <w:rPr>
                <w:sz w:val="28"/>
                <w:szCs w:val="28"/>
              </w:rPr>
            </w:pPr>
          </w:p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  <w:p w:rsidR="003621DC" w:rsidRPr="003621DC" w:rsidRDefault="003621DC">
            <w:pPr>
              <w:rPr>
                <w:sz w:val="28"/>
                <w:szCs w:val="28"/>
              </w:rPr>
            </w:pPr>
          </w:p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</w:tr>
    </w:tbl>
    <w:p w:rsidR="003621DC" w:rsidRPr="003621DC" w:rsidRDefault="003621DC">
      <w:pPr>
        <w:rPr>
          <w:sz w:val="28"/>
          <w:szCs w:val="28"/>
        </w:rPr>
      </w:pPr>
    </w:p>
    <w:p w:rsidR="003621DC" w:rsidRPr="003621DC" w:rsidRDefault="003621DC">
      <w:pPr>
        <w:rPr>
          <w:sz w:val="28"/>
          <w:szCs w:val="28"/>
        </w:rPr>
      </w:pPr>
      <w:r w:rsidRPr="003621DC">
        <w:rPr>
          <w:sz w:val="28"/>
          <w:szCs w:val="28"/>
        </w:rPr>
        <w:t>Plan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621DC" w:rsidRPr="003621DC" w:rsidTr="003621DC">
        <w:tc>
          <w:tcPr>
            <w:tcW w:w="4872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  <w:r w:rsidRPr="003621DC">
              <w:rPr>
                <w:sz w:val="28"/>
                <w:szCs w:val="28"/>
              </w:rPr>
              <w:t>Common Symbols Uses and Their Names</w:t>
            </w:r>
          </w:p>
        </w:tc>
        <w:tc>
          <w:tcPr>
            <w:tcW w:w="4872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  <w:r w:rsidRPr="003621DC">
              <w:rPr>
                <w:sz w:val="28"/>
                <w:szCs w:val="28"/>
              </w:rPr>
              <w:t>Name of Room</w:t>
            </w:r>
          </w:p>
        </w:tc>
        <w:tc>
          <w:tcPr>
            <w:tcW w:w="4872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  <w:r w:rsidRPr="003621DC">
              <w:rPr>
                <w:sz w:val="28"/>
                <w:szCs w:val="28"/>
              </w:rPr>
              <w:t>Dimension of Room</w:t>
            </w:r>
          </w:p>
        </w:tc>
      </w:tr>
      <w:tr w:rsidR="003621DC" w:rsidRPr="003621DC" w:rsidTr="003621DC">
        <w:tc>
          <w:tcPr>
            <w:tcW w:w="4872" w:type="dxa"/>
            <w:vMerge w:val="restart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</w:tr>
      <w:tr w:rsidR="003621DC" w:rsidRPr="003621DC" w:rsidTr="003621DC">
        <w:tc>
          <w:tcPr>
            <w:tcW w:w="4872" w:type="dxa"/>
            <w:vMerge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</w:tr>
      <w:tr w:rsidR="003621DC" w:rsidRPr="003621DC" w:rsidTr="003621DC">
        <w:tc>
          <w:tcPr>
            <w:tcW w:w="4872" w:type="dxa"/>
            <w:vMerge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</w:tr>
      <w:tr w:rsidR="003621DC" w:rsidRPr="003621DC" w:rsidTr="003621DC">
        <w:tc>
          <w:tcPr>
            <w:tcW w:w="4872" w:type="dxa"/>
            <w:vMerge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</w:tr>
      <w:tr w:rsidR="003621DC" w:rsidRPr="003621DC" w:rsidTr="003621DC">
        <w:tc>
          <w:tcPr>
            <w:tcW w:w="4872" w:type="dxa"/>
            <w:vMerge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Default="003621DC">
            <w:pPr>
              <w:rPr>
                <w:sz w:val="28"/>
                <w:szCs w:val="28"/>
              </w:rPr>
            </w:pPr>
          </w:p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</w:tr>
      <w:tr w:rsidR="003621DC" w:rsidRPr="003621DC" w:rsidTr="003621DC">
        <w:tc>
          <w:tcPr>
            <w:tcW w:w="4872" w:type="dxa"/>
            <w:vMerge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>
            <w:pPr>
              <w:rPr>
                <w:sz w:val="28"/>
                <w:szCs w:val="28"/>
              </w:rPr>
            </w:pPr>
          </w:p>
        </w:tc>
      </w:tr>
    </w:tbl>
    <w:p w:rsidR="003621DC" w:rsidRPr="003621DC" w:rsidRDefault="003621DC">
      <w:pPr>
        <w:rPr>
          <w:sz w:val="28"/>
          <w:szCs w:val="28"/>
        </w:rPr>
      </w:pPr>
    </w:p>
    <w:p w:rsidR="003621DC" w:rsidRPr="003621DC" w:rsidRDefault="003621DC">
      <w:pPr>
        <w:rPr>
          <w:sz w:val="28"/>
          <w:szCs w:val="28"/>
        </w:rPr>
      </w:pPr>
      <w:bookmarkStart w:id="0" w:name="_GoBack"/>
      <w:bookmarkEnd w:id="0"/>
      <w:r w:rsidRPr="003621DC">
        <w:rPr>
          <w:sz w:val="28"/>
          <w:szCs w:val="28"/>
        </w:rPr>
        <w:lastRenderedPageBreak/>
        <w:t>Plan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621DC" w:rsidRPr="003621DC" w:rsidTr="00E809E9"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  <w:r w:rsidRPr="003621DC">
              <w:rPr>
                <w:sz w:val="28"/>
                <w:szCs w:val="28"/>
              </w:rPr>
              <w:t>Common Symbols Uses and Their Names</w:t>
            </w: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  <w:r w:rsidRPr="003621DC">
              <w:rPr>
                <w:sz w:val="28"/>
                <w:szCs w:val="28"/>
              </w:rPr>
              <w:t>Name of Room</w:t>
            </w: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  <w:r w:rsidRPr="003621DC">
              <w:rPr>
                <w:sz w:val="28"/>
                <w:szCs w:val="28"/>
              </w:rPr>
              <w:t>Dimension of Room</w:t>
            </w:r>
          </w:p>
        </w:tc>
      </w:tr>
      <w:tr w:rsidR="003621DC" w:rsidRPr="003621DC" w:rsidTr="00E809E9">
        <w:tc>
          <w:tcPr>
            <w:tcW w:w="4872" w:type="dxa"/>
            <w:vMerge w:val="restart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</w:tr>
      <w:tr w:rsidR="003621DC" w:rsidRPr="003621DC" w:rsidTr="00E809E9">
        <w:tc>
          <w:tcPr>
            <w:tcW w:w="4872" w:type="dxa"/>
            <w:vMerge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</w:tr>
      <w:tr w:rsidR="003621DC" w:rsidRPr="003621DC" w:rsidTr="00E809E9">
        <w:tc>
          <w:tcPr>
            <w:tcW w:w="4872" w:type="dxa"/>
            <w:vMerge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</w:tr>
      <w:tr w:rsidR="003621DC" w:rsidRPr="003621DC" w:rsidTr="00E809E9">
        <w:tc>
          <w:tcPr>
            <w:tcW w:w="4872" w:type="dxa"/>
            <w:vMerge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</w:tr>
      <w:tr w:rsidR="003621DC" w:rsidRPr="003621DC" w:rsidTr="00E809E9">
        <w:tc>
          <w:tcPr>
            <w:tcW w:w="4872" w:type="dxa"/>
            <w:vMerge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</w:tr>
      <w:tr w:rsidR="003621DC" w:rsidRPr="003621DC" w:rsidTr="00E809E9">
        <w:tc>
          <w:tcPr>
            <w:tcW w:w="4872" w:type="dxa"/>
            <w:vMerge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</w:tr>
    </w:tbl>
    <w:p w:rsidR="003621DC" w:rsidRPr="003621DC" w:rsidRDefault="003621DC">
      <w:pPr>
        <w:rPr>
          <w:sz w:val="28"/>
          <w:szCs w:val="28"/>
        </w:rPr>
      </w:pPr>
    </w:p>
    <w:p w:rsidR="003621DC" w:rsidRPr="003621DC" w:rsidRDefault="003621DC">
      <w:pPr>
        <w:rPr>
          <w:sz w:val="28"/>
          <w:szCs w:val="28"/>
        </w:rPr>
      </w:pPr>
      <w:r w:rsidRPr="003621DC">
        <w:rPr>
          <w:sz w:val="28"/>
          <w:szCs w:val="28"/>
        </w:rPr>
        <w:t>Plan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621DC" w:rsidRPr="003621DC" w:rsidTr="00E809E9"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  <w:r w:rsidRPr="003621DC">
              <w:rPr>
                <w:sz w:val="28"/>
                <w:szCs w:val="28"/>
              </w:rPr>
              <w:t>Common Symbols Uses and Their Names</w:t>
            </w: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  <w:r w:rsidRPr="003621DC">
              <w:rPr>
                <w:sz w:val="28"/>
                <w:szCs w:val="28"/>
              </w:rPr>
              <w:t>Name of Room</w:t>
            </w: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  <w:r w:rsidRPr="003621DC">
              <w:rPr>
                <w:sz w:val="28"/>
                <w:szCs w:val="28"/>
              </w:rPr>
              <w:t>Dimension of Room</w:t>
            </w:r>
          </w:p>
        </w:tc>
      </w:tr>
      <w:tr w:rsidR="003621DC" w:rsidRPr="003621DC" w:rsidTr="00E809E9">
        <w:tc>
          <w:tcPr>
            <w:tcW w:w="4872" w:type="dxa"/>
            <w:vMerge w:val="restart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</w:tr>
      <w:tr w:rsidR="003621DC" w:rsidRPr="003621DC" w:rsidTr="00E809E9">
        <w:tc>
          <w:tcPr>
            <w:tcW w:w="4872" w:type="dxa"/>
            <w:vMerge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</w:tr>
      <w:tr w:rsidR="003621DC" w:rsidRPr="003621DC" w:rsidTr="00E809E9">
        <w:tc>
          <w:tcPr>
            <w:tcW w:w="4872" w:type="dxa"/>
            <w:vMerge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3621DC" w:rsidRPr="003621DC" w:rsidRDefault="003621DC" w:rsidP="00E809E9">
            <w:pPr>
              <w:rPr>
                <w:sz w:val="28"/>
                <w:szCs w:val="28"/>
              </w:rPr>
            </w:pPr>
          </w:p>
        </w:tc>
      </w:tr>
      <w:tr w:rsidR="003621DC" w:rsidTr="00E809E9">
        <w:tc>
          <w:tcPr>
            <w:tcW w:w="4872" w:type="dxa"/>
            <w:vMerge/>
          </w:tcPr>
          <w:p w:rsidR="003621DC" w:rsidRDefault="003621DC" w:rsidP="00E809E9"/>
        </w:tc>
        <w:tc>
          <w:tcPr>
            <w:tcW w:w="4872" w:type="dxa"/>
          </w:tcPr>
          <w:p w:rsidR="003621DC" w:rsidRDefault="003621DC" w:rsidP="00E809E9"/>
          <w:p w:rsidR="003621DC" w:rsidRDefault="003621DC" w:rsidP="00E809E9"/>
        </w:tc>
        <w:tc>
          <w:tcPr>
            <w:tcW w:w="4872" w:type="dxa"/>
          </w:tcPr>
          <w:p w:rsidR="003621DC" w:rsidRDefault="003621DC" w:rsidP="00E809E9"/>
        </w:tc>
      </w:tr>
      <w:tr w:rsidR="003621DC" w:rsidTr="00E809E9">
        <w:tc>
          <w:tcPr>
            <w:tcW w:w="4872" w:type="dxa"/>
            <w:vMerge/>
          </w:tcPr>
          <w:p w:rsidR="003621DC" w:rsidRDefault="003621DC" w:rsidP="00E809E9"/>
        </w:tc>
        <w:tc>
          <w:tcPr>
            <w:tcW w:w="4872" w:type="dxa"/>
          </w:tcPr>
          <w:p w:rsidR="003621DC" w:rsidRDefault="003621DC" w:rsidP="00E809E9"/>
          <w:p w:rsidR="003621DC" w:rsidRDefault="003621DC" w:rsidP="00E809E9"/>
        </w:tc>
        <w:tc>
          <w:tcPr>
            <w:tcW w:w="4872" w:type="dxa"/>
          </w:tcPr>
          <w:p w:rsidR="003621DC" w:rsidRDefault="003621DC" w:rsidP="00E809E9"/>
        </w:tc>
      </w:tr>
      <w:tr w:rsidR="003621DC" w:rsidTr="00E809E9">
        <w:tc>
          <w:tcPr>
            <w:tcW w:w="4872" w:type="dxa"/>
            <w:vMerge/>
          </w:tcPr>
          <w:p w:rsidR="003621DC" w:rsidRDefault="003621DC" w:rsidP="00E809E9"/>
        </w:tc>
        <w:tc>
          <w:tcPr>
            <w:tcW w:w="4872" w:type="dxa"/>
          </w:tcPr>
          <w:p w:rsidR="003621DC" w:rsidRDefault="003621DC" w:rsidP="00E809E9"/>
          <w:p w:rsidR="003621DC" w:rsidRDefault="003621DC" w:rsidP="00E809E9"/>
        </w:tc>
        <w:tc>
          <w:tcPr>
            <w:tcW w:w="4872" w:type="dxa"/>
          </w:tcPr>
          <w:p w:rsidR="003621DC" w:rsidRDefault="003621DC" w:rsidP="00E809E9"/>
        </w:tc>
      </w:tr>
    </w:tbl>
    <w:p w:rsidR="003621DC" w:rsidRDefault="003621DC"/>
    <w:sectPr w:rsidR="003621DC" w:rsidSect="00362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DC"/>
    <w:rsid w:val="000C4D91"/>
    <w:rsid w:val="003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2013-10-25T13:41:00Z</dcterms:created>
  <dcterms:modified xsi:type="dcterms:W3CDTF">2013-10-25T13:45:00Z</dcterms:modified>
</cp:coreProperties>
</file>